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103EC8" w:rsidRPr="00103EC8">
        <w:rPr>
          <w:rFonts w:ascii="Arial" w:hAnsi="Arial" w:cs="Arial"/>
          <w:b/>
          <w:sz w:val="22"/>
          <w:szCs w:val="22"/>
        </w:rPr>
        <w:t>Zajištění péče o maloplošné zvláště chráněné území Červená louka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>
      <w:bookmarkStart w:id="0" w:name="_GoBack"/>
      <w:bookmarkEnd w:id="0"/>
    </w:p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0333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033372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033372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033372"/>
    <w:rsid w:val="00103EC8"/>
    <w:rsid w:val="001B0D24"/>
    <w:rsid w:val="00296508"/>
    <w:rsid w:val="00401FC2"/>
    <w:rsid w:val="0048774B"/>
    <w:rsid w:val="0053147D"/>
    <w:rsid w:val="007B3CA0"/>
    <w:rsid w:val="008B01EC"/>
    <w:rsid w:val="008B2051"/>
    <w:rsid w:val="00B83912"/>
    <w:rsid w:val="00E106E6"/>
    <w:rsid w:val="00E25591"/>
    <w:rsid w:val="00E6795D"/>
    <w:rsid w:val="00EB284F"/>
    <w:rsid w:val="00EE6835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3</cp:revision>
  <cp:lastPrinted>2017-03-13T14:07:00Z</cp:lastPrinted>
  <dcterms:created xsi:type="dcterms:W3CDTF">2017-03-09T10:20:00Z</dcterms:created>
  <dcterms:modified xsi:type="dcterms:W3CDTF">2017-03-13T14:07:00Z</dcterms:modified>
</cp:coreProperties>
</file>